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344BF" w14:textId="3B14DEE3" w:rsidR="00014A5B" w:rsidRPr="001B7311" w:rsidRDefault="00014A5B" w:rsidP="00BB6E05">
      <w:pPr>
        <w:shd w:val="clear" w:color="auto" w:fill="004379"/>
        <w:spacing w:after="0"/>
        <w:ind w:left="-709" w:right="-711"/>
        <w:jc w:val="center"/>
        <w:rPr>
          <w:b/>
          <w:color w:val="FFFFFF" w:themeColor="background1"/>
          <w:sz w:val="30"/>
          <w:szCs w:val="30"/>
        </w:rPr>
      </w:pPr>
      <w:r>
        <w:rPr>
          <w:b/>
          <w:color w:val="FFFFFF" w:themeColor="background1"/>
          <w:sz w:val="30"/>
          <w:szCs w:val="30"/>
        </w:rPr>
        <w:t>Demande d’intervention en Intérim</w:t>
      </w:r>
      <w:r w:rsidR="003874BE">
        <w:rPr>
          <w:b/>
          <w:color w:val="FFFFFF" w:themeColor="background1"/>
          <w:sz w:val="30"/>
          <w:szCs w:val="30"/>
        </w:rPr>
        <w:t xml:space="preserve"> - </w:t>
      </w:r>
      <w:r>
        <w:rPr>
          <w:b/>
          <w:color w:val="FFFFFF" w:themeColor="background1"/>
          <w:sz w:val="30"/>
          <w:szCs w:val="30"/>
        </w:rPr>
        <w:t xml:space="preserve">CCI </w:t>
      </w:r>
      <w:r w:rsidR="00D2573B">
        <w:rPr>
          <w:b/>
          <w:color w:val="FFFFFF" w:themeColor="background1"/>
          <w:sz w:val="30"/>
          <w:szCs w:val="30"/>
        </w:rPr>
        <w:t xml:space="preserve">XXX </w:t>
      </w:r>
    </w:p>
    <w:p w14:paraId="2E613120" w14:textId="77777777" w:rsidR="00014A5B" w:rsidRPr="008F03D8" w:rsidRDefault="00014A5B" w:rsidP="00BB6E05">
      <w:pPr>
        <w:shd w:val="clear" w:color="auto" w:fill="004379"/>
        <w:spacing w:after="0"/>
        <w:ind w:left="-709" w:right="-711"/>
        <w:rPr>
          <w:b/>
          <w:color w:val="FFFFFF" w:themeColor="background1"/>
          <w:sz w:val="4"/>
          <w:szCs w:val="4"/>
        </w:rPr>
      </w:pPr>
    </w:p>
    <w:p w14:paraId="61A65504" w14:textId="77777777" w:rsidR="00014A5B" w:rsidRPr="008F03D8" w:rsidRDefault="00014A5B" w:rsidP="00BB6E05">
      <w:pPr>
        <w:spacing w:after="0"/>
        <w:rPr>
          <w:b/>
          <w:color w:val="FFFFFF" w:themeColor="background1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X="-601" w:tblpY="179"/>
        <w:tblW w:w="10456" w:type="dxa"/>
        <w:tblLook w:val="04A0" w:firstRow="1" w:lastRow="0" w:firstColumn="1" w:lastColumn="0" w:noHBand="0" w:noVBand="1"/>
      </w:tblPr>
      <w:tblGrid>
        <w:gridCol w:w="3970"/>
        <w:gridCol w:w="6486"/>
      </w:tblGrid>
      <w:tr w:rsidR="001748F3" w:rsidRPr="00014A5B" w14:paraId="23C8503D" w14:textId="77777777" w:rsidTr="00272B07">
        <w:tc>
          <w:tcPr>
            <w:tcW w:w="3970" w:type="dxa"/>
          </w:tcPr>
          <w:p w14:paraId="451863BA" w14:textId="77777777" w:rsidR="001748F3" w:rsidRPr="00BB6E05" w:rsidRDefault="001748F3" w:rsidP="001748F3">
            <w:pPr>
              <w:rPr>
                <w:b/>
              </w:rPr>
            </w:pPr>
            <w:r>
              <w:rPr>
                <w:b/>
              </w:rPr>
              <w:t>Intitulé du poste à pourvoir</w:t>
            </w:r>
          </w:p>
        </w:tc>
        <w:tc>
          <w:tcPr>
            <w:tcW w:w="6486" w:type="dxa"/>
          </w:tcPr>
          <w:p w14:paraId="53B6B847" w14:textId="77777777" w:rsidR="001748F3" w:rsidRDefault="00B93493" w:rsidP="00014A5B">
            <w:r>
              <w:t>C</w:t>
            </w:r>
            <w:r w:rsidR="007D7572">
              <w:t>omptable</w:t>
            </w:r>
            <w:r>
              <w:t xml:space="preserve"> (grille des emploi</w:t>
            </w:r>
            <w:r w:rsidR="006E3721">
              <w:t>s</w:t>
            </w:r>
            <w:r>
              <w:t xml:space="preserve"> comptable I)</w:t>
            </w:r>
          </w:p>
        </w:tc>
      </w:tr>
      <w:tr w:rsidR="00014A5B" w:rsidRPr="00014A5B" w14:paraId="674AF9F1" w14:textId="77777777" w:rsidTr="00272B07">
        <w:tc>
          <w:tcPr>
            <w:tcW w:w="3970" w:type="dxa"/>
          </w:tcPr>
          <w:p w14:paraId="56BB02D5" w14:textId="77777777" w:rsidR="00BB6E05" w:rsidRPr="00BB6E05" w:rsidRDefault="00BB6E05" w:rsidP="00014A5B">
            <w:pPr>
              <w:rPr>
                <w:b/>
              </w:rPr>
            </w:pPr>
          </w:p>
          <w:p w14:paraId="5F689AF1" w14:textId="77777777" w:rsidR="00014A5B" w:rsidRPr="00BB6E05" w:rsidRDefault="00014A5B" w:rsidP="00014A5B">
            <w:pPr>
              <w:rPr>
                <w:b/>
              </w:rPr>
            </w:pPr>
            <w:r w:rsidRPr="00BB6E05">
              <w:rPr>
                <w:b/>
              </w:rPr>
              <w:t>Motif de recours au contrat d’intérim</w:t>
            </w:r>
          </w:p>
          <w:p w14:paraId="4B0CE92A" w14:textId="77777777" w:rsidR="00BB6E05" w:rsidRPr="00BB6E05" w:rsidRDefault="00BB6E05" w:rsidP="00014A5B">
            <w:pPr>
              <w:rPr>
                <w:b/>
              </w:rPr>
            </w:pPr>
          </w:p>
        </w:tc>
        <w:tc>
          <w:tcPr>
            <w:tcW w:w="6486" w:type="dxa"/>
          </w:tcPr>
          <w:p w14:paraId="4959D363" w14:textId="77777777" w:rsidR="00BB6E05" w:rsidRDefault="00BB6E05" w:rsidP="00014A5B"/>
          <w:p w14:paraId="160F62B8" w14:textId="77777777" w:rsidR="00BB6E05" w:rsidRPr="00014A5B" w:rsidRDefault="007D7572" w:rsidP="00014A5B">
            <w:r>
              <w:t>Remplacement de personnel absente</w:t>
            </w:r>
          </w:p>
        </w:tc>
      </w:tr>
      <w:tr w:rsidR="008963D4" w:rsidRPr="00014A5B" w14:paraId="52D627D7" w14:textId="77777777" w:rsidTr="00272B07">
        <w:tc>
          <w:tcPr>
            <w:tcW w:w="3970" w:type="dxa"/>
          </w:tcPr>
          <w:p w14:paraId="42638F3B" w14:textId="77777777" w:rsidR="008963D4" w:rsidRPr="00014A5B" w:rsidRDefault="008963D4" w:rsidP="008963D4">
            <w:r>
              <w:t>Lieux d’intervention</w:t>
            </w:r>
          </w:p>
        </w:tc>
        <w:tc>
          <w:tcPr>
            <w:tcW w:w="6486" w:type="dxa"/>
          </w:tcPr>
          <w:p w14:paraId="007AADDE" w14:textId="77777777" w:rsidR="008963D4" w:rsidRDefault="00810DE3" w:rsidP="00BB6E05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886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E05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B6E05" w:rsidRPr="00BB6E05">
              <w:rPr>
                <w:rFonts w:cs="Arial"/>
                <w:sz w:val="20"/>
                <w:szCs w:val="20"/>
              </w:rPr>
              <w:t xml:space="preserve">  </w:t>
            </w:r>
            <w:r w:rsidR="00D2573B">
              <w:t>adresse</w:t>
            </w:r>
            <w:r w:rsidR="008963D4">
              <w:t xml:space="preserve"> – </w:t>
            </w:r>
            <w:r w:rsidR="00D2573B">
              <w:t>CP Ville</w:t>
            </w:r>
            <w:r w:rsidR="00BB6E05">
              <w:t xml:space="preserve"> </w:t>
            </w:r>
          </w:p>
          <w:p w14:paraId="7D6CD28B" w14:textId="77777777" w:rsidR="00BB6E05" w:rsidRPr="00014A5B" w:rsidRDefault="00BB6E05" w:rsidP="00D2573B"/>
        </w:tc>
      </w:tr>
      <w:tr w:rsidR="00272B07" w:rsidRPr="00014A5B" w14:paraId="44E10309" w14:textId="77777777" w:rsidTr="00272B07">
        <w:tc>
          <w:tcPr>
            <w:tcW w:w="3970" w:type="dxa"/>
          </w:tcPr>
          <w:p w14:paraId="7CC34688" w14:textId="77777777" w:rsidR="00272B07" w:rsidRDefault="00272B07" w:rsidP="004D5B1D">
            <w:r>
              <w:t>Service / Pôle d’intervention</w:t>
            </w:r>
          </w:p>
        </w:tc>
        <w:tc>
          <w:tcPr>
            <w:tcW w:w="6486" w:type="dxa"/>
          </w:tcPr>
          <w:p w14:paraId="6A75D108" w14:textId="77777777" w:rsidR="00272B07" w:rsidRDefault="007D7572" w:rsidP="007D7572">
            <w:r>
              <w:t>Direction administrative et financière</w:t>
            </w:r>
          </w:p>
        </w:tc>
      </w:tr>
      <w:tr w:rsidR="00272B07" w:rsidRPr="00014A5B" w14:paraId="2965D73B" w14:textId="77777777" w:rsidTr="00272B07">
        <w:tc>
          <w:tcPr>
            <w:tcW w:w="3970" w:type="dxa"/>
          </w:tcPr>
          <w:p w14:paraId="073E5607" w14:textId="77777777" w:rsidR="00272B07" w:rsidRDefault="00272B07" w:rsidP="00272B07"/>
          <w:p w14:paraId="7D76F147" w14:textId="77777777" w:rsidR="00272B07" w:rsidRPr="00014A5B" w:rsidRDefault="00272B07" w:rsidP="00272B07">
            <w:r w:rsidRPr="00BB6E05">
              <w:rPr>
                <w:b/>
                <w:color w:val="FF0000"/>
                <w:shd w:val="clear" w:color="auto" w:fill="FFFFFF" w:themeFill="background1"/>
              </w:rPr>
              <w:t>SIRET</w:t>
            </w:r>
            <w:r w:rsidRPr="00014A5B">
              <w:t xml:space="preserve"> du </w:t>
            </w:r>
            <w:r>
              <w:t>pôle</w:t>
            </w:r>
            <w:r w:rsidRPr="00014A5B">
              <w:t xml:space="preserve"> d’intervention </w:t>
            </w:r>
          </w:p>
        </w:tc>
        <w:tc>
          <w:tcPr>
            <w:tcW w:w="6486" w:type="dxa"/>
          </w:tcPr>
          <w:p w14:paraId="57132D79" w14:textId="77777777" w:rsidR="00D2573B" w:rsidRPr="00014A5B" w:rsidRDefault="00810DE3" w:rsidP="00D2573B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29756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B07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72B07" w:rsidRPr="00BB6E05">
              <w:rPr>
                <w:rFonts w:cs="Arial"/>
                <w:sz w:val="20"/>
                <w:szCs w:val="20"/>
              </w:rPr>
              <w:t xml:space="preserve">  </w:t>
            </w:r>
            <w:r w:rsidR="00272B07">
              <w:t>130 022 478 00</w:t>
            </w:r>
            <w:r w:rsidR="00D2573B">
              <w:t>XXX</w:t>
            </w:r>
            <w:r w:rsidR="00272B07">
              <w:t xml:space="preserve"> </w:t>
            </w:r>
          </w:p>
          <w:p w14:paraId="15C45E64" w14:textId="77777777" w:rsidR="00272B07" w:rsidRPr="00014A5B" w:rsidRDefault="00272B07" w:rsidP="004D5B1D"/>
        </w:tc>
      </w:tr>
      <w:tr w:rsidR="00272B07" w:rsidRPr="00014A5B" w14:paraId="530C8C4C" w14:textId="77777777" w:rsidTr="00272B07">
        <w:tc>
          <w:tcPr>
            <w:tcW w:w="3970" w:type="dxa"/>
          </w:tcPr>
          <w:p w14:paraId="42FEAF0D" w14:textId="77777777" w:rsidR="00272B07" w:rsidRDefault="00272B07" w:rsidP="00272B07"/>
          <w:p w14:paraId="3F8E5D8A" w14:textId="77777777" w:rsidR="00272B07" w:rsidRDefault="00272B07" w:rsidP="00272B07">
            <w:r>
              <w:t>Dates d’intervention</w:t>
            </w:r>
          </w:p>
          <w:p w14:paraId="53A74C7A" w14:textId="77777777" w:rsidR="00272B07" w:rsidRDefault="00272B07" w:rsidP="00272B07"/>
        </w:tc>
        <w:tc>
          <w:tcPr>
            <w:tcW w:w="6486" w:type="dxa"/>
          </w:tcPr>
          <w:p w14:paraId="542DB9E3" w14:textId="77777777" w:rsidR="00272B07" w:rsidRDefault="00272B07" w:rsidP="00272B07"/>
          <w:p w14:paraId="794123EF" w14:textId="77777777" w:rsidR="007D7572" w:rsidRPr="00014A5B" w:rsidRDefault="007D7572" w:rsidP="00272B07">
            <w:r>
              <w:t>Du 01/0</w:t>
            </w:r>
            <w:r w:rsidR="00B06F42">
              <w:t>6</w:t>
            </w:r>
            <w:r>
              <w:t>/202</w:t>
            </w:r>
            <w:r w:rsidR="006F11E2">
              <w:t>5</w:t>
            </w:r>
            <w:r>
              <w:t xml:space="preserve"> au 30/0</w:t>
            </w:r>
            <w:r w:rsidR="00B06F42">
              <w:t>6</w:t>
            </w:r>
            <w:r>
              <w:t>/202</w:t>
            </w:r>
            <w:r w:rsidR="006F11E2">
              <w:t>5</w:t>
            </w:r>
          </w:p>
        </w:tc>
      </w:tr>
      <w:tr w:rsidR="00272B07" w:rsidRPr="00014A5B" w14:paraId="0C1D137F" w14:textId="77777777" w:rsidTr="00272B07">
        <w:tc>
          <w:tcPr>
            <w:tcW w:w="3970" w:type="dxa"/>
          </w:tcPr>
          <w:p w14:paraId="236F1ED8" w14:textId="77777777" w:rsidR="00272B07" w:rsidRDefault="00272B07" w:rsidP="00272B07"/>
          <w:p w14:paraId="78FF1922" w14:textId="77777777" w:rsidR="00272B07" w:rsidRDefault="00272B07" w:rsidP="00272B07">
            <w:r>
              <w:t>D</w:t>
            </w:r>
            <w:r w:rsidRPr="00014A5B">
              <w:t>urées p</w:t>
            </w:r>
            <w:r>
              <w:t>ar jour d’intervention</w:t>
            </w:r>
          </w:p>
          <w:p w14:paraId="6D74374B" w14:textId="77777777" w:rsidR="00272B07" w:rsidRPr="00014A5B" w:rsidRDefault="00272B07" w:rsidP="00272B07"/>
        </w:tc>
        <w:tc>
          <w:tcPr>
            <w:tcW w:w="6486" w:type="dxa"/>
          </w:tcPr>
          <w:p w14:paraId="1E7A2186" w14:textId="77777777" w:rsidR="00272B07" w:rsidRDefault="00272B07" w:rsidP="00272B07"/>
          <w:p w14:paraId="4E64CD19" w14:textId="77777777" w:rsidR="007D7572" w:rsidRPr="00014A5B" w:rsidRDefault="007D7572" w:rsidP="00272B07">
            <w:r>
              <w:t>7h</w:t>
            </w:r>
            <w:r w:rsidR="006F11E2">
              <w:t>0</w:t>
            </w:r>
            <w:r>
              <w:t>0 (3</w:t>
            </w:r>
            <w:r w:rsidR="006F11E2">
              <w:t>5</w:t>
            </w:r>
            <w:r w:rsidR="00B06F42">
              <w:t>h</w:t>
            </w:r>
            <w:r>
              <w:t>/</w:t>
            </w:r>
            <w:proofErr w:type="spellStart"/>
            <w:proofErr w:type="gramStart"/>
            <w:r>
              <w:t>sem</w:t>
            </w:r>
            <w:proofErr w:type="spellEnd"/>
            <w:r w:rsidR="003B5E89">
              <w:t xml:space="preserve"> </w:t>
            </w:r>
            <w:r>
              <w:t>)</w:t>
            </w:r>
            <w:proofErr w:type="gramEnd"/>
            <w:r w:rsidR="003B5E89">
              <w:t xml:space="preserve"> – 5 jours par semaine</w:t>
            </w:r>
          </w:p>
        </w:tc>
      </w:tr>
      <w:tr w:rsidR="00272B07" w:rsidRPr="00014A5B" w14:paraId="63858977" w14:textId="77777777" w:rsidTr="00272B07">
        <w:tc>
          <w:tcPr>
            <w:tcW w:w="3970" w:type="dxa"/>
          </w:tcPr>
          <w:p w14:paraId="5281B9B1" w14:textId="77777777" w:rsidR="00272B07" w:rsidRPr="00014A5B" w:rsidRDefault="00272B07" w:rsidP="004D5B1D">
            <w:r>
              <w:t>T</w:t>
            </w:r>
            <w:r w:rsidRPr="00014A5B">
              <w:t>aux horaire de rémunération</w:t>
            </w:r>
          </w:p>
        </w:tc>
        <w:tc>
          <w:tcPr>
            <w:tcW w:w="6486" w:type="dxa"/>
          </w:tcPr>
          <w:p w14:paraId="55BD8AE0" w14:textId="21087650" w:rsidR="00272B07" w:rsidRPr="00014A5B" w:rsidRDefault="006F11E2" w:rsidP="00272B07">
            <w:r>
              <w:t xml:space="preserve">Mini 12€ à maxi </w:t>
            </w:r>
            <w:r w:rsidR="00810DE3">
              <w:t>14.20</w:t>
            </w:r>
            <w:r w:rsidR="00272B07">
              <w:t>€/heure</w:t>
            </w:r>
            <w:r w:rsidR="003B5E89">
              <w:t xml:space="preserve"> (à ajouter équivalent 13</w:t>
            </w:r>
            <w:r w:rsidR="003B5E89" w:rsidRPr="003B5E89">
              <w:rPr>
                <w:vertAlign w:val="superscript"/>
              </w:rPr>
              <w:t>ème</w:t>
            </w:r>
            <w:r w:rsidR="003B5E89">
              <w:t xml:space="preserve"> mois et TR valeur faciale </w:t>
            </w:r>
            <w:r>
              <w:t>9</w:t>
            </w:r>
            <w:r w:rsidR="003B5E89">
              <w:t>€</w:t>
            </w:r>
            <w:r w:rsidR="00B06F42">
              <w:t xml:space="preserve"> - part salariale 3.6€ part patronale 5.40€)</w:t>
            </w:r>
          </w:p>
        </w:tc>
      </w:tr>
      <w:tr w:rsidR="00272B07" w:rsidRPr="00014A5B" w14:paraId="06940FB6" w14:textId="77777777" w:rsidTr="00272B07">
        <w:tc>
          <w:tcPr>
            <w:tcW w:w="3970" w:type="dxa"/>
          </w:tcPr>
          <w:p w14:paraId="14F78F1F" w14:textId="77777777" w:rsidR="00272B07" w:rsidRDefault="00272B07" w:rsidP="00272B07"/>
          <w:p w14:paraId="783A5985" w14:textId="77777777" w:rsidR="00272B07" w:rsidRPr="00014A5B" w:rsidRDefault="00272B07" w:rsidP="00272B07">
            <w:r>
              <w:t>Détail des</w:t>
            </w:r>
            <w:r w:rsidRPr="00014A5B">
              <w:t xml:space="preserve"> missions </w:t>
            </w:r>
          </w:p>
        </w:tc>
        <w:tc>
          <w:tcPr>
            <w:tcW w:w="6486" w:type="dxa"/>
          </w:tcPr>
          <w:p w14:paraId="71894B89" w14:textId="77777777" w:rsidR="00272B07" w:rsidRDefault="00272B07" w:rsidP="00272B07"/>
          <w:p w14:paraId="3B23A94D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Enregistrer, traiter, codifier et saisir les données comptables et les informations relatives aux mouvements financiers, en appliquant et respectant les règles comptables et financières, sous le contrôle du manager. </w:t>
            </w:r>
          </w:p>
          <w:p w14:paraId="6222C36A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Traiter des écritures comptables (clients, fournisseurs, trésorerie, recouvrement, révision des comptes, immobilisations, etc.). </w:t>
            </w:r>
          </w:p>
          <w:p w14:paraId="6AAFAE8B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Traiter les factures, bons de commande et règlements </w:t>
            </w:r>
          </w:p>
          <w:p w14:paraId="70C8000E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Classer, pointer, vérifier les documents nécessaires (impayés, chèques, factures, demandes de paiement, etc.) à la saisie des informations pour une ou plusieurs entités. </w:t>
            </w:r>
          </w:p>
          <w:p w14:paraId="43B71910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Préparer le traitement des relances fournisseurs et clients ainsi que les dossiers de contentieux. </w:t>
            </w:r>
          </w:p>
          <w:p w14:paraId="62495DF1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Saisir des demandes de paiements, écrire et émettre des pièces de règlement. </w:t>
            </w:r>
          </w:p>
          <w:p w14:paraId="33A5CC4E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Renseigner des documents de synthèse, tableaux d’analyse statistique (compte d’exploitation, compte de résultats, etc.) et des tableaux de bord de suivi d’activités. </w:t>
            </w:r>
          </w:p>
          <w:p w14:paraId="7A9B996F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Participer à la réalisation des travaux et des écritures comptables de fin d’année. </w:t>
            </w:r>
          </w:p>
          <w:p w14:paraId="3E5A3401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Réaliser et/ou suivre des opérations bancaires. </w:t>
            </w:r>
          </w:p>
          <w:p w14:paraId="2589EDCC" w14:textId="77777777" w:rsidR="00272B07" w:rsidRDefault="00B93493" w:rsidP="00B93493">
            <w:r>
              <w:t>Effectuer divers travaux administratifs ponctuels sur demande.</w:t>
            </w:r>
          </w:p>
          <w:p w14:paraId="37746002" w14:textId="77777777" w:rsidR="00272B07" w:rsidRPr="00014A5B" w:rsidRDefault="00272B07" w:rsidP="00272B07"/>
        </w:tc>
      </w:tr>
      <w:tr w:rsidR="00272B07" w:rsidRPr="00014A5B" w14:paraId="581AD3A1" w14:textId="77777777" w:rsidTr="00272B07">
        <w:tc>
          <w:tcPr>
            <w:tcW w:w="3970" w:type="dxa"/>
          </w:tcPr>
          <w:p w14:paraId="792B6A91" w14:textId="77777777" w:rsidR="00272B07" w:rsidRDefault="00D2573B" w:rsidP="00272B07">
            <w:r>
              <w:t>Profil recherché</w:t>
            </w:r>
          </w:p>
          <w:p w14:paraId="11A43863" w14:textId="77777777" w:rsidR="00272B07" w:rsidRPr="00014A5B" w:rsidRDefault="00272B07" w:rsidP="00272B07"/>
        </w:tc>
        <w:tc>
          <w:tcPr>
            <w:tcW w:w="6486" w:type="dxa"/>
          </w:tcPr>
          <w:p w14:paraId="6413DD3E" w14:textId="77777777" w:rsidR="00272B07" w:rsidRDefault="00272B07" w:rsidP="00272B07"/>
          <w:p w14:paraId="691B84F6" w14:textId="77777777" w:rsidR="00B93493" w:rsidRDefault="00B93493" w:rsidP="00B934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Avoir les connaissances techniques comptables acquises par une formation </w:t>
            </w:r>
            <w:r w:rsidR="006E3721">
              <w:rPr>
                <w:sz w:val="22"/>
                <w:szCs w:val="22"/>
              </w:rPr>
              <w:t>de type bac comptabilité et 5 à 7 ans d’expérience ou un BTS comptabilité et 2 ans d’expérience</w:t>
            </w:r>
            <w:r>
              <w:rPr>
                <w:sz w:val="22"/>
                <w:szCs w:val="22"/>
              </w:rPr>
              <w:t xml:space="preserve">. </w:t>
            </w:r>
          </w:p>
          <w:p w14:paraId="5FC8D1B8" w14:textId="77777777" w:rsidR="00B93493" w:rsidRDefault="006E3721" w:rsidP="00753D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Capacités à p</w:t>
            </w:r>
            <w:r w:rsidR="00B93493">
              <w:rPr>
                <w:sz w:val="22"/>
                <w:szCs w:val="22"/>
              </w:rPr>
              <w:t xml:space="preserve">rendre en charge un ou plusieurs processus de gestion comptable (fournisseurs, clients, trésorerie, etc.) </w:t>
            </w:r>
          </w:p>
          <w:p w14:paraId="36225F74" w14:textId="77777777" w:rsidR="00B93493" w:rsidRDefault="00B93493" w:rsidP="00753D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</w:t>
            </w:r>
            <w:r w:rsidR="00753D2E">
              <w:rPr>
                <w:sz w:val="22"/>
                <w:szCs w:val="22"/>
              </w:rPr>
              <w:t>ation, rigueur et anticipation pour le respect des délais</w:t>
            </w:r>
            <w:r>
              <w:rPr>
                <w:sz w:val="22"/>
                <w:szCs w:val="22"/>
              </w:rPr>
              <w:t xml:space="preserve">. </w:t>
            </w:r>
          </w:p>
          <w:p w14:paraId="5FB4B649" w14:textId="77777777" w:rsidR="001748F3" w:rsidRDefault="00753D2E" w:rsidP="00753D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Capacité d’autocontrôle</w:t>
            </w:r>
          </w:p>
          <w:p w14:paraId="32C203DC" w14:textId="77777777" w:rsidR="00753D2E" w:rsidRPr="00014A5B" w:rsidRDefault="00753D2E" w:rsidP="00753D2E">
            <w:pPr>
              <w:pStyle w:val="Default"/>
            </w:pPr>
            <w:r>
              <w:t>Connaissances des logiciels de comptabilité et du pack office</w:t>
            </w:r>
          </w:p>
        </w:tc>
      </w:tr>
    </w:tbl>
    <w:p w14:paraId="5FB99FD0" w14:textId="77777777" w:rsidR="00014A5B" w:rsidRPr="00D25FEE" w:rsidRDefault="00014A5B" w:rsidP="004D5B1D">
      <w:pPr>
        <w:rPr>
          <w:sz w:val="16"/>
          <w:szCs w:val="16"/>
        </w:rPr>
      </w:pPr>
    </w:p>
    <w:sectPr w:rsidR="00014A5B" w:rsidRPr="00D25FEE" w:rsidSect="00D25FEE">
      <w:headerReference w:type="default" r:id="rId8"/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DDC47" w14:textId="77777777" w:rsidR="00FC383D" w:rsidRDefault="00FC383D" w:rsidP="003874BE">
      <w:pPr>
        <w:spacing w:after="0" w:line="240" w:lineRule="auto"/>
      </w:pPr>
      <w:r>
        <w:separator/>
      </w:r>
    </w:p>
  </w:endnote>
  <w:endnote w:type="continuationSeparator" w:id="0">
    <w:p w14:paraId="3D3C12FE" w14:textId="77777777" w:rsidR="00FC383D" w:rsidRDefault="00FC383D" w:rsidP="00387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58CD7" w14:textId="77777777" w:rsidR="00FC383D" w:rsidRDefault="00FC383D" w:rsidP="003874BE">
      <w:pPr>
        <w:spacing w:after="0" w:line="240" w:lineRule="auto"/>
      </w:pPr>
      <w:r>
        <w:separator/>
      </w:r>
    </w:p>
  </w:footnote>
  <w:footnote w:type="continuationSeparator" w:id="0">
    <w:p w14:paraId="6008679A" w14:textId="77777777" w:rsidR="00FC383D" w:rsidRDefault="00FC383D" w:rsidP="00387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7DA1A" w14:textId="77777777" w:rsidR="003874BE" w:rsidRDefault="006F11E2">
    <w:pPr>
      <w:pStyle w:val="En-tte"/>
    </w:pPr>
    <w:r>
      <w:rPr>
        <w:noProof/>
      </w:rPr>
      <w:drawing>
        <wp:inline distT="0" distB="0" distL="0" distR="0" wp14:anchorId="0ADFB477" wp14:editId="431AE0DF">
          <wp:extent cx="2524125" cy="588645"/>
          <wp:effectExtent l="0" t="0" r="9525" b="1905"/>
          <wp:docPr id="2" name="Image 2" descr="cid:image003.png@01D7AFA6.FA9FFD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cid:image003.png@01D7AFA6.FA9FFD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3712B3" w14:textId="77777777" w:rsidR="006F11E2" w:rsidRDefault="006F11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525AE"/>
    <w:multiLevelType w:val="hybridMultilevel"/>
    <w:tmpl w:val="8FD0CBEC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F4013"/>
    <w:multiLevelType w:val="hybridMultilevel"/>
    <w:tmpl w:val="C9148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A9E"/>
    <w:multiLevelType w:val="hybridMultilevel"/>
    <w:tmpl w:val="FF3E74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04E44"/>
    <w:multiLevelType w:val="hybridMultilevel"/>
    <w:tmpl w:val="8BEAF9E6"/>
    <w:lvl w:ilvl="0" w:tplc="788AA4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214C3"/>
    <w:multiLevelType w:val="hybridMultilevel"/>
    <w:tmpl w:val="7E3C2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77BAC"/>
    <w:multiLevelType w:val="hybridMultilevel"/>
    <w:tmpl w:val="9566E576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900402">
    <w:abstractNumId w:val="1"/>
  </w:num>
  <w:num w:numId="2" w16cid:durableId="696545680">
    <w:abstractNumId w:val="1"/>
  </w:num>
  <w:num w:numId="3" w16cid:durableId="1973553366">
    <w:abstractNumId w:val="4"/>
  </w:num>
  <w:num w:numId="4" w16cid:durableId="857352276">
    <w:abstractNumId w:val="0"/>
  </w:num>
  <w:num w:numId="5" w16cid:durableId="917978040">
    <w:abstractNumId w:val="5"/>
  </w:num>
  <w:num w:numId="6" w16cid:durableId="1362633604">
    <w:abstractNumId w:val="3"/>
  </w:num>
  <w:num w:numId="7" w16cid:durableId="1410615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075"/>
    <w:rsid w:val="00014A5B"/>
    <w:rsid w:val="001748F3"/>
    <w:rsid w:val="00272B07"/>
    <w:rsid w:val="003874BE"/>
    <w:rsid w:val="003B5E89"/>
    <w:rsid w:val="00425075"/>
    <w:rsid w:val="004D5B1D"/>
    <w:rsid w:val="0054119F"/>
    <w:rsid w:val="00543253"/>
    <w:rsid w:val="005B6C8D"/>
    <w:rsid w:val="00686393"/>
    <w:rsid w:val="006E3721"/>
    <w:rsid w:val="006F11E2"/>
    <w:rsid w:val="00753D2E"/>
    <w:rsid w:val="007D7572"/>
    <w:rsid w:val="00810DE3"/>
    <w:rsid w:val="008963D4"/>
    <w:rsid w:val="009F06E2"/>
    <w:rsid w:val="00A2592A"/>
    <w:rsid w:val="00A663C5"/>
    <w:rsid w:val="00B06F42"/>
    <w:rsid w:val="00B93493"/>
    <w:rsid w:val="00BB6E05"/>
    <w:rsid w:val="00BF7972"/>
    <w:rsid w:val="00D2573B"/>
    <w:rsid w:val="00D25FEE"/>
    <w:rsid w:val="00DB17DB"/>
    <w:rsid w:val="00FC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C1C98B"/>
  <w15:docId w15:val="{934FACDF-4961-47CE-BB63-083B048D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25075"/>
    <w:pPr>
      <w:spacing w:after="0" w:line="240" w:lineRule="auto"/>
      <w:ind w:left="720"/>
    </w:pPr>
    <w:rPr>
      <w:rFonts w:ascii="Calibri" w:hAnsi="Calibri" w:cs="Times New Roman"/>
    </w:rPr>
  </w:style>
  <w:style w:type="table" w:styleId="Grilledutableau">
    <w:name w:val="Table Grid"/>
    <w:basedOn w:val="TableauNormal"/>
    <w:rsid w:val="0042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14A5B"/>
    <w:rPr>
      <w:color w:val="808080"/>
    </w:rPr>
  </w:style>
  <w:style w:type="character" w:customStyle="1" w:styleId="Style16">
    <w:name w:val="Style16"/>
    <w:basedOn w:val="Policepardfaut"/>
    <w:uiPriority w:val="1"/>
    <w:rsid w:val="00014A5B"/>
    <w:rPr>
      <w:rFonts w:asciiTheme="minorHAnsi" w:hAnsiTheme="minorHAnsi"/>
      <w:sz w:val="20"/>
    </w:rPr>
  </w:style>
  <w:style w:type="character" w:customStyle="1" w:styleId="Style17">
    <w:name w:val="Style17"/>
    <w:basedOn w:val="Policepardfaut"/>
    <w:uiPriority w:val="1"/>
    <w:rsid w:val="00014A5B"/>
    <w:rPr>
      <w:rFonts w:ascii="Calibri" w:hAnsi="Calibri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4A5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74BE"/>
  </w:style>
  <w:style w:type="paragraph" w:styleId="Pieddepage">
    <w:name w:val="footer"/>
    <w:basedOn w:val="Normal"/>
    <w:link w:val="Pieddepag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74BE"/>
  </w:style>
  <w:style w:type="paragraph" w:customStyle="1" w:styleId="Default">
    <w:name w:val="Default"/>
    <w:rsid w:val="00B934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4928C-7B60-47FD-B6CE-0D4693A8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Chambre de Commerce et d'Industrie du TARN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FRUGIER Laure</dc:creator>
  <cp:lastModifiedBy>Laure FRUGIER</cp:lastModifiedBy>
  <cp:revision>2</cp:revision>
  <cp:lastPrinted>2018-07-25T08:42:00Z</cp:lastPrinted>
  <dcterms:created xsi:type="dcterms:W3CDTF">2025-11-27T14:28:00Z</dcterms:created>
  <dcterms:modified xsi:type="dcterms:W3CDTF">2025-11-27T14:28:00Z</dcterms:modified>
</cp:coreProperties>
</file>